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D5" w:rsidRPr="00753047" w:rsidRDefault="00753047" w:rsidP="00753047">
      <w:pPr>
        <w:jc w:val="center"/>
        <w:rPr>
          <w:b/>
          <w:bCs/>
          <w:sz w:val="32"/>
          <w:szCs w:val="32"/>
        </w:rPr>
      </w:pPr>
      <w:r w:rsidRPr="00753047">
        <w:rPr>
          <w:rFonts w:hint="cs"/>
          <w:b/>
          <w:bCs/>
          <w:sz w:val="32"/>
          <w:szCs w:val="32"/>
          <w:cs/>
        </w:rPr>
        <w:t>สถิติเรื่องร้องเรียนการทจริตประจำปี  เทศบาลตำบลเทพาลัย  อำเภอคง  จังหวัดนครราชสีมา</w:t>
      </w:r>
    </w:p>
    <w:p w:rsidR="00753047" w:rsidRDefault="00753047" w:rsidP="00753047">
      <w:pPr>
        <w:jc w:val="center"/>
        <w:rPr>
          <w:rFonts w:hint="cs"/>
          <w:sz w:val="32"/>
          <w:szCs w:val="32"/>
        </w:rPr>
      </w:pPr>
    </w:p>
    <w:p w:rsidR="00753047" w:rsidRPr="00753047" w:rsidRDefault="00753047" w:rsidP="00753047">
      <w:pPr>
        <w:jc w:val="center"/>
        <w:rPr>
          <w:sz w:val="32"/>
          <w:szCs w:val="32"/>
        </w:rPr>
      </w:pPr>
      <w:r w:rsidRPr="00753047">
        <w:rPr>
          <w:rFonts w:hint="cs"/>
          <w:sz w:val="32"/>
          <w:szCs w:val="32"/>
          <w:cs/>
        </w:rPr>
        <w:t>ข้อมูลเชิงสถิติเรื่องร้องเรียนการทุจริตประจำปี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753047" w:rsidTr="00931415">
        <w:trPr>
          <w:jc w:val="center"/>
        </w:trPr>
        <w:tc>
          <w:tcPr>
            <w:tcW w:w="1848" w:type="dxa"/>
          </w:tcPr>
          <w:p w:rsidR="00753047" w:rsidRPr="00931415" w:rsidRDefault="00753047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เดือน/ปี</w:t>
            </w:r>
          </w:p>
        </w:tc>
        <w:tc>
          <w:tcPr>
            <w:tcW w:w="1848" w:type="dxa"/>
          </w:tcPr>
          <w:p w:rsidR="00753047" w:rsidRPr="00931415" w:rsidRDefault="00753047" w:rsidP="00753047">
            <w:pPr>
              <w:jc w:val="center"/>
              <w:rPr>
                <w:b/>
                <w:bCs/>
                <w:sz w:val="32"/>
                <w:szCs w:val="32"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1848" w:type="dxa"/>
          </w:tcPr>
          <w:p w:rsidR="00753047" w:rsidRPr="00931415" w:rsidRDefault="00753047" w:rsidP="00753047">
            <w:pPr>
              <w:jc w:val="center"/>
              <w:rPr>
                <w:b/>
                <w:bCs/>
                <w:sz w:val="32"/>
                <w:szCs w:val="32"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1849" w:type="dxa"/>
          </w:tcPr>
          <w:p w:rsidR="00753047" w:rsidRPr="00931415" w:rsidRDefault="00753047" w:rsidP="00753047">
            <w:pPr>
              <w:jc w:val="center"/>
              <w:rPr>
                <w:b/>
                <w:bCs/>
                <w:sz w:val="32"/>
                <w:szCs w:val="32"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849" w:type="dxa"/>
          </w:tcPr>
          <w:p w:rsidR="00753047" w:rsidRPr="00931415" w:rsidRDefault="00753047" w:rsidP="00753047">
            <w:pPr>
              <w:jc w:val="center"/>
              <w:rPr>
                <w:b/>
                <w:bCs/>
                <w:sz w:val="32"/>
                <w:szCs w:val="32"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256</w:t>
            </w:r>
            <w:r w:rsidR="00931415"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มกราคม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ตุลาคม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  <w:tr w:rsidR="00931415" w:rsidTr="00931415">
        <w:trPr>
          <w:jc w:val="center"/>
        </w:trPr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 w:rsidRPr="00931415">
              <w:rPr>
                <w:rFonts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8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8" w:type="dxa"/>
          </w:tcPr>
          <w:p w:rsidR="00931415" w:rsidRPr="00931415" w:rsidRDefault="00931415" w:rsidP="008F7E7F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9" w:type="dxa"/>
          </w:tcPr>
          <w:p w:rsidR="00931415" w:rsidRPr="00931415" w:rsidRDefault="00931415" w:rsidP="00753047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</w:rPr>
            </w:pPr>
          </w:p>
        </w:tc>
      </w:tr>
    </w:tbl>
    <w:p w:rsidR="00753047" w:rsidRDefault="00753047">
      <w:pPr>
        <w:rPr>
          <w:rFonts w:hint="cs"/>
        </w:rPr>
      </w:pPr>
    </w:p>
    <w:p w:rsidR="00931415" w:rsidRDefault="00931415">
      <w:pPr>
        <w:rPr>
          <w:rFonts w:hint="cs"/>
        </w:rPr>
      </w:pPr>
    </w:p>
    <w:p w:rsidR="00931415" w:rsidRDefault="00931415">
      <w:pPr>
        <w:rPr>
          <w:rFonts w:hint="cs"/>
        </w:rPr>
      </w:pPr>
    </w:p>
    <w:p w:rsidR="00931415" w:rsidRDefault="00931415">
      <w:pPr>
        <w:rPr>
          <w:rFonts w:hint="c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42"/>
      </w:tblGrid>
      <w:tr w:rsidR="00931415" w:rsidTr="00931415">
        <w:tc>
          <w:tcPr>
            <w:tcW w:w="9242" w:type="dxa"/>
          </w:tcPr>
          <w:p w:rsidR="00931415" w:rsidRDefault="00931415">
            <w:pPr>
              <w:rPr>
                <w:rFonts w:hint="cs"/>
              </w:rPr>
            </w:pPr>
          </w:p>
        </w:tc>
      </w:tr>
    </w:tbl>
    <w:p w:rsidR="00931415" w:rsidRDefault="00931415" w:rsidP="00931415">
      <w:pPr>
        <w:jc w:val="right"/>
      </w:pPr>
      <w:r>
        <w:rPr>
          <w:rFonts w:hint="cs"/>
          <w:cs/>
        </w:rPr>
        <w:t xml:space="preserve">  งานนิติการ  เทศบาลตำบลเทพาลัย</w:t>
      </w:r>
    </w:p>
    <w:sectPr w:rsidR="00931415" w:rsidSect="004736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753047"/>
    <w:rsid w:val="004736D5"/>
    <w:rsid w:val="00753047"/>
    <w:rsid w:val="00931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0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2018-11-26T18:37:00Z</dcterms:created>
  <dcterms:modified xsi:type="dcterms:W3CDTF">2018-11-26T18:51:00Z</dcterms:modified>
</cp:coreProperties>
</file>